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44"/>
        <w:gridCol w:w="2798"/>
        <w:gridCol w:w="2163"/>
        <w:gridCol w:w="623"/>
        <w:gridCol w:w="277"/>
        <w:gridCol w:w="1056"/>
        <w:gridCol w:w="174"/>
        <w:gridCol w:w="1333"/>
      </w:tblGrid>
      <w:tr w:rsidR="001B1C4A" w:rsidRPr="00B25856" w:rsidTr="000D17FB">
        <w:trPr>
          <w:trHeight w:val="70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1C4A" w:rsidRPr="00B25856" w:rsidRDefault="001B1C4A" w:rsidP="000D17FB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1C4A" w:rsidRPr="00B25856" w:rsidTr="000D17FB">
        <w:trPr>
          <w:trHeight w:val="47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8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Differential Calculus </w:t>
            </w:r>
          </w:p>
        </w:tc>
      </w:tr>
      <w:tr w:rsidR="001B1C4A" w:rsidRPr="00B25856" w:rsidTr="000D17FB">
        <w:trPr>
          <w:trHeight w:val="33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1B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MA1034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 (3 hours per week)</w:t>
            </w:r>
          </w:p>
        </w:tc>
      </w:tr>
      <w:tr w:rsidR="001B1C4A" w:rsidRPr="00B25856" w:rsidTr="000D17FB">
        <w:trPr>
          <w:trHeight w:val="2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Credits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hours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4A" w:rsidRPr="00B25856" w:rsidTr="000D17FB">
        <w:trPr>
          <w:trHeight w:val="61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Pre-requisites </w:t>
            </w:r>
          </w:p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6C4B34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B34">
              <w:rPr>
                <w:rFonts w:ascii="Times New Roman" w:hAnsi="Times New Roman" w:cs="Times New Roman"/>
                <w:bCs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 hours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 (1 hour per week)</w:t>
            </w:r>
          </w:p>
        </w:tc>
      </w:tr>
      <w:tr w:rsidR="001B1C4A" w:rsidRPr="00B25856" w:rsidTr="000D17FB">
        <w:trPr>
          <w:trHeight w:val="3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Type</w:t>
            </w:r>
          </w:p>
        </w:tc>
        <w:tc>
          <w:tcPr>
            <w:tcW w:w="8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tabs>
                <w:tab w:val="left" w:pos="1494"/>
                <w:tab w:val="left" w:pos="3024"/>
                <w:tab w:val="left" w:pos="419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iCs/>
                <w:sz w:val="24"/>
                <w:szCs w:val="24"/>
              </w:rPr>
              <w:t>Core</w:t>
            </w:r>
          </w:p>
        </w:tc>
      </w:tr>
      <w:tr w:rsidR="001B1C4A" w:rsidRPr="00B25856" w:rsidTr="000D17FB">
        <w:trPr>
          <w:trHeight w:val="550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</w:t>
            </w:r>
          </w:p>
        </w:tc>
      </w:tr>
      <w:tr w:rsidR="001B1C4A" w:rsidRPr="00B25856" w:rsidTr="000D17FB">
        <w:trPr>
          <w:trHeight w:val="440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At the end of the module student will be able to:</w:t>
            </w: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LO1: Determine existence of limit of a function and calculate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limit of a function.</w:t>
            </w: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LO2: Calculate derivatives of functions using the rules of differentiation and interpret derivatives.</w:t>
            </w: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LO3: Apply rules of differentiation to solve mathematical and practical problems. </w:t>
            </w: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LO4: Calculate definite integrals and areas analytically and numerically. </w:t>
            </w:r>
          </w:p>
          <w:p w:rsidR="001B1C4A" w:rsidRPr="009F371F" w:rsidRDefault="001B1C4A" w:rsidP="000D17FB">
            <w:pPr>
              <w:autoSpaceDE w:val="0"/>
              <w:autoSpaceDN w:val="0"/>
              <w:adjustRightInd w:val="0"/>
              <w:ind w:left="684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LO5: Apply the Fundamental Theorem of Calculus to calculate derivatives and integrals. </w:t>
            </w:r>
          </w:p>
        </w:tc>
      </w:tr>
      <w:tr w:rsidR="001B1C4A" w:rsidRPr="00B25856" w:rsidTr="000D17FB">
        <w:trPr>
          <w:trHeight w:val="505"/>
        </w:trPr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CONTENTS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Aligned Learning Outcomes</w:t>
            </w:r>
          </w:p>
        </w:tc>
      </w:tr>
      <w:tr w:rsidR="001B1C4A" w:rsidRPr="00B25856" w:rsidTr="000D17FB">
        <w:trPr>
          <w:trHeight w:val="505"/>
        </w:trPr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Limits: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 Functions,  The Limit of a Function, The Tangent and Velocity Problems, Calculating Limits Using the Limit Laws, The Precise Definition of a Limit, Continuity, The Intermediate Value Theorem</w:t>
            </w:r>
          </w:p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Derivatives: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 Derivatives and Rates of Change, The Derivative as a Function, Differentiation Formulas, Derivatives of Trigonometric Functions, Inverse Functions, Exponential Functions, Logarithmic Functions, The Chain Rule, Implicit Differentiation, Hyperbolic Functions, Indeterminate Forms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’Hospital’s</w:t>
            </w:r>
            <w:proofErr w:type="spellEnd"/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Applications of Differentiation: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 Rates of Change in the Natural and Social Sciences, Related Rates, Linear Approximations and Differentials, Maximum and Minimum Values, The Mean Value Theorem, How Derivatives Affect the Shape of a Graph, Limits at Infinity; Horizontal Asymptotes, Summary of Curve Sketching, Optimization Problems, Newton’s Method, </w:t>
            </w:r>
            <w:proofErr w:type="spellStart"/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Antiderivatives</w:t>
            </w:r>
            <w:proofErr w:type="spellEnd"/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A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Integrals:</w:t>
            </w: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 Areas and Distances, The Definite Integral, The Fundamental Theorem of Calculus, Indefinite Integrals and the Net Change Theorem</w:t>
            </w: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LO1</w:t>
            </w: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LO2</w:t>
            </w:r>
          </w:p>
          <w:p w:rsidR="001B1C4A" w:rsidRDefault="001B1C4A" w:rsidP="000D1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LO2,LO3</w:t>
            </w:r>
          </w:p>
          <w:p w:rsidR="001B1C4A" w:rsidRPr="00B25856" w:rsidRDefault="001B1C4A" w:rsidP="000D1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B25856" w:rsidRDefault="001B1C4A" w:rsidP="000D1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Default="001B1C4A" w:rsidP="000D1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C4A" w:rsidRPr="00104C75" w:rsidRDefault="001B1C4A" w:rsidP="000D1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LO4,LO5</w:t>
            </w:r>
          </w:p>
        </w:tc>
      </w:tr>
      <w:tr w:rsidR="001B1C4A" w:rsidRPr="00B25856" w:rsidTr="000D17FB">
        <w:trPr>
          <w:trHeight w:val="278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2585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Methods of teaching and learning</w:t>
            </w:r>
          </w:p>
          <w:p w:rsidR="001B1C4A" w:rsidRPr="00B25856" w:rsidRDefault="001B1C4A" w:rsidP="000D17FB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</w:pPr>
            <w:r w:rsidRPr="00B25856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zh-TW"/>
              </w:rPr>
              <w:lastRenderedPageBreak/>
              <w:t xml:space="preserve">Lectures and Tutorials </w:t>
            </w:r>
          </w:p>
        </w:tc>
      </w:tr>
      <w:tr w:rsidR="001B1C4A" w:rsidRPr="00B25856" w:rsidTr="000D17FB">
        <w:trPr>
          <w:trHeight w:val="422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B1C4A" w:rsidRPr="00B25856" w:rsidTr="000D17FB">
        <w:trPr>
          <w:trHeight w:val="338"/>
        </w:trPr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Method</w:t>
            </w:r>
          </w:p>
          <w:p w:rsidR="001B1C4A" w:rsidRPr="00B25856" w:rsidRDefault="001B1C4A" w:rsidP="000D1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</w:tr>
      <w:tr w:rsidR="001B1C4A" w:rsidRPr="00B25856" w:rsidTr="000D17FB">
        <w:trPr>
          <w:trHeight w:val="602"/>
        </w:trPr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Continuous Assessment</w:t>
            </w:r>
          </w:p>
          <w:p w:rsidR="001B1C4A" w:rsidRPr="00B25856" w:rsidRDefault="001B1C4A" w:rsidP="001B1C4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B25856">
              <w:t>Midterm Examination</w:t>
            </w:r>
          </w:p>
          <w:p w:rsidR="001B1C4A" w:rsidRPr="00B25856" w:rsidRDefault="001B1C4A" w:rsidP="001B1C4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B25856">
              <w:t>Assignment</w:t>
            </w:r>
            <w:r>
              <w:t>s/Quizzes</w:t>
            </w:r>
          </w:p>
          <w:p w:rsidR="001B1C4A" w:rsidRPr="00B25856" w:rsidRDefault="001B1C4A" w:rsidP="000D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End Semester Examination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B1C4A" w:rsidRPr="00B25856" w:rsidRDefault="001B1C4A" w:rsidP="000D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6"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</w:p>
        </w:tc>
      </w:tr>
      <w:tr w:rsidR="001B1C4A" w:rsidRPr="00B25856" w:rsidTr="000D17FB">
        <w:trPr>
          <w:trHeight w:val="119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4A" w:rsidRPr="00B25856" w:rsidRDefault="001B1C4A" w:rsidP="000D17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B25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Recommended Reading</w:t>
            </w:r>
          </w:p>
          <w:p w:rsidR="001B1C4A" w:rsidRPr="00B25856" w:rsidRDefault="001B1C4A" w:rsidP="001B1C4A">
            <w:pPr>
              <w:pStyle w:val="ListParagraph"/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rPr>
                <w:i/>
                <w:iCs/>
                <w:lang w:eastAsia="ja-JP"/>
              </w:rPr>
            </w:pPr>
            <w:r w:rsidRPr="00B25856">
              <w:rPr>
                <w:i/>
                <w:iCs/>
                <w:lang w:eastAsia="ja-JP"/>
              </w:rPr>
              <w:t>J. Stewart, Calculus, 7</w:t>
            </w:r>
            <w:r w:rsidRPr="00B25856">
              <w:rPr>
                <w:i/>
                <w:iCs/>
                <w:vertAlign w:val="superscript"/>
                <w:lang w:eastAsia="ja-JP"/>
              </w:rPr>
              <w:t>th</w:t>
            </w:r>
            <w:r w:rsidRPr="00B25856">
              <w:rPr>
                <w:i/>
                <w:iCs/>
                <w:lang w:eastAsia="ja-JP"/>
              </w:rPr>
              <w:t xml:space="preserve"> edition, (2012), </w:t>
            </w:r>
            <w:proofErr w:type="spellStart"/>
            <w:r w:rsidRPr="00B25856">
              <w:rPr>
                <w:i/>
                <w:iCs/>
                <w:lang w:eastAsia="ja-JP"/>
              </w:rPr>
              <w:t>Cengage</w:t>
            </w:r>
            <w:proofErr w:type="spellEnd"/>
            <w:r w:rsidRPr="00B25856">
              <w:rPr>
                <w:i/>
                <w:iCs/>
                <w:lang w:eastAsia="ja-JP"/>
              </w:rPr>
              <w:t xml:space="preserve"> Learning, ISBN-13: 978-0538497817, ISBN-10: 0538497815 </w:t>
            </w:r>
          </w:p>
          <w:p w:rsidR="001B1C4A" w:rsidRPr="00B25856" w:rsidRDefault="001B1C4A" w:rsidP="001B1C4A">
            <w:pPr>
              <w:pStyle w:val="ListParagraph"/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rPr>
                <w:i/>
                <w:iCs/>
                <w:lang w:eastAsia="ja-JP"/>
              </w:rPr>
            </w:pPr>
            <w:hyperlink r:id="rId5" w:history="1">
              <w:r w:rsidRPr="00B25856">
                <w:rPr>
                  <w:i/>
                  <w:iCs/>
                  <w:lang w:eastAsia="ja-JP"/>
                </w:rPr>
                <w:t>M. Kline</w:t>
              </w:r>
            </w:hyperlink>
            <w:r w:rsidRPr="00B25856">
              <w:rPr>
                <w:i/>
                <w:iCs/>
                <w:lang w:eastAsia="ja-JP"/>
              </w:rPr>
              <w:t>, Calculus: An Intuitive and Physical Approach, 2</w:t>
            </w:r>
            <w:r w:rsidRPr="00B25856">
              <w:rPr>
                <w:i/>
                <w:iCs/>
                <w:vertAlign w:val="superscript"/>
                <w:lang w:eastAsia="ja-JP"/>
              </w:rPr>
              <w:t>nd</w:t>
            </w:r>
            <w:r w:rsidRPr="00B25856">
              <w:rPr>
                <w:i/>
                <w:iCs/>
                <w:lang w:eastAsia="ja-JP"/>
              </w:rPr>
              <w:t xml:space="preserve"> edition (1998) , Dover Publications, ISBN-10: 0486404536, ISBN-13: 978-0486404530</w:t>
            </w:r>
          </w:p>
          <w:p w:rsidR="001B1C4A" w:rsidRPr="00B25856" w:rsidRDefault="001B1C4A" w:rsidP="000D17F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A7E" w:rsidRDefault="001B1C4A"/>
    <w:sectPr w:rsidR="00EE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723"/>
    <w:multiLevelType w:val="hybridMultilevel"/>
    <w:tmpl w:val="EB6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5E24"/>
    <w:multiLevelType w:val="hybridMultilevel"/>
    <w:tmpl w:val="CA3A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A"/>
    <w:rsid w:val="001B1C4A"/>
    <w:rsid w:val="0066481C"/>
    <w:rsid w:val="009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49474-574B-4799-9579-6B0E565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4A"/>
  </w:style>
  <w:style w:type="paragraph" w:styleId="Heading1">
    <w:name w:val="heading 1"/>
    <w:basedOn w:val="Normal"/>
    <w:next w:val="Normal"/>
    <w:link w:val="Heading1Char"/>
    <w:uiPriority w:val="9"/>
    <w:qFormat/>
    <w:rsid w:val="001B1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1C4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1C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Morris-Kline/e/B001H6MNLK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Susil Perera</dc:creator>
  <cp:keywords/>
  <dc:description/>
  <cp:lastModifiedBy>Susil Perera</cp:lastModifiedBy>
  <cp:revision>1</cp:revision>
  <dcterms:created xsi:type="dcterms:W3CDTF">2019-05-22T08:21:00Z</dcterms:created>
  <dcterms:modified xsi:type="dcterms:W3CDTF">2019-05-22T08:24:00Z</dcterms:modified>
</cp:coreProperties>
</file>